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031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16-22</w:t>
      </w:r>
      <w:r w:rsidR="0093087F">
        <w:rPr>
          <w:rFonts w:ascii="Times New Roman" w:hAnsi="Times New Roman" w:cs="Times New Roman"/>
          <w:b/>
          <w:color w:val="FF0000"/>
          <w:sz w:val="24"/>
          <w:szCs w:val="24"/>
        </w:rPr>
        <w:t>.10</w:t>
      </w:r>
      <w:r w:rsidR="00A23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80A2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03180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C19E6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4637C1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C19E6" w:rsidRDefault="009C19E6" w:rsidP="009C19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C19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3687" cy="4074069"/>
            <wp:effectExtent l="1270" t="0" r="1905" b="1905"/>
            <wp:docPr id="1" name="Рисунок 1" descr="C:\Users\User\Desktop\Не перевелись патриоты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 перевелись патриоты..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2" r="13899"/>
                    <a:stretch/>
                  </pic:blipFill>
                  <pic:spPr bwMode="auto">
                    <a:xfrm rot="16200000">
                      <a:off x="0" y="0"/>
                      <a:ext cx="2327958" cy="408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B05" w:rsidRPr="009C19E6" w:rsidRDefault="0059331E" w:rsidP="009C19E6">
      <w:pPr>
        <w:ind w:right="282"/>
        <w:rPr>
          <w:rFonts w:ascii="Times New Roman" w:hAnsi="Times New Roman" w:cs="Times New Roman"/>
          <w:sz w:val="24"/>
          <w:szCs w:val="24"/>
        </w:rPr>
      </w:pPr>
      <w:r w:rsidRPr="009C19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8" w:history="1">
        <w:r w:rsidR="009C19E6" w:rsidRPr="006849B7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https://kaibicy.ru/news/novosti/v-kaibicy-pribyl-avtobus-dvizenie-pervyx</w:t>
        </w:r>
      </w:hyperlink>
      <w:r w:rsidR="009C19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03180" w:rsidRDefault="00803180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20.10.</w:t>
      </w:r>
      <w:r w:rsidRPr="009C19E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23. С м/н Днем повара.</w:t>
      </w:r>
      <w:r w:rsidRPr="00803180">
        <w:t xml:space="preserve"> </w:t>
      </w:r>
      <w:r w:rsidRPr="0080318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7" name="Прямоугольник 7" descr="blob:https://web.telegram.org/37fbb050-43b4-426c-8fcc-fa5f6065d02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D5B9A4" id="Прямоугольник 7" o:spid="_x0000_s1026" alt="blob:https://web.telegram.org/37fbb050-43b4-426c-8fcc-fa5f6065d02f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DvAnVOCwMAABM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803180" w:rsidRDefault="00803180" w:rsidP="00803180">
      <w:pPr>
        <w:ind w:right="282"/>
        <w:rPr>
          <w:rFonts w:ascii="Times New Roman" w:hAnsi="Times New Roman" w:cs="Times New Roman"/>
          <w:sz w:val="24"/>
          <w:szCs w:val="24"/>
        </w:rPr>
      </w:pPr>
      <w:r w:rsidRPr="008031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093" cy="1582286"/>
            <wp:effectExtent l="0" t="0" r="635" b="0"/>
            <wp:docPr id="9" name="Рисунок 9" descr="C:\Users\User\Desktop\День пов. Чечк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пов. Чечка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805" cy="15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8031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6586" cy="1587957"/>
            <wp:effectExtent l="0" t="0" r="0" b="0"/>
            <wp:docPr id="10" name="Рисунок 10" descr="C:\Users\User\Desktop\День пов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повар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60" cy="15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0" w:rsidRDefault="00803180" w:rsidP="0080318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03180" w:rsidRPr="00803180" w:rsidRDefault="00803180" w:rsidP="00803180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- 20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октябрь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Халыкара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пешекчеләр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ияләрен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һөнәри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бәйрәмнәре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тәбрик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3180">
        <w:rPr>
          <w:rFonts w:ascii="Times New Roman" w:hAnsi="Times New Roman" w:cs="Times New Roman"/>
          <w:sz w:val="24"/>
          <w:szCs w:val="24"/>
        </w:rPr>
        <w:t>итәбез!Сезнең</w:t>
      </w:r>
      <w:proofErr w:type="spellEnd"/>
      <w:proofErr w:type="gram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һәрберегезгә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ныклыгы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күңел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көрлеге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сәламәтлек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телибез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>. Ил-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көнебез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тыныч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барыр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юлларыгыз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киң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туар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таңнарыгыз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имин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>.</w:t>
      </w:r>
    </w:p>
    <w:p w:rsidR="00803180" w:rsidRDefault="00803180" w:rsidP="00803180">
      <w:pPr>
        <w:ind w:right="282"/>
        <w:rPr>
          <w:rFonts w:ascii="Times New Roman" w:hAnsi="Times New Roman" w:cs="Times New Roman"/>
          <w:sz w:val="24"/>
          <w:szCs w:val="24"/>
        </w:rPr>
      </w:pPr>
      <w:r w:rsidRPr="00803180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Җәлил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отрядның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армиячеләре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ашханәсе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пешекчеләрен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һөнәри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бәйрәмнәре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80">
        <w:rPr>
          <w:rFonts w:ascii="Times New Roman" w:hAnsi="Times New Roman" w:cs="Times New Roman"/>
          <w:sz w:val="24"/>
          <w:szCs w:val="24"/>
        </w:rPr>
        <w:t>котладылар</w:t>
      </w:r>
      <w:proofErr w:type="spellEnd"/>
      <w:r w:rsidRPr="00803180">
        <w:rPr>
          <w:rFonts w:ascii="Times New Roman" w:hAnsi="Times New Roman" w:cs="Times New Roman"/>
          <w:sz w:val="24"/>
          <w:szCs w:val="24"/>
        </w:rPr>
        <w:t>!</w:t>
      </w:r>
    </w:p>
    <w:p w:rsidR="00803180" w:rsidRDefault="00BA317F" w:rsidP="00803180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03180" w:rsidRPr="002144B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https://t.me/yunarmiya_kaibych_rt/3269</w:t>
        </w:r>
      </w:hyperlink>
      <w:r w:rsidR="008031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180" w:rsidRDefault="00803180" w:rsidP="0080318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отряды так же присоединились к поздравлениям.</w:t>
      </w:r>
    </w:p>
    <w:p w:rsidR="00803180" w:rsidRDefault="00803180" w:rsidP="0080318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03180" w:rsidRDefault="00803180" w:rsidP="0080318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21.10.2023.</w:t>
      </w:r>
      <w:r w:rsidR="00C36375">
        <w:rPr>
          <w:rFonts w:ascii="Times New Roman" w:hAnsi="Times New Roman" w:cs="Times New Roman"/>
          <w:sz w:val="24"/>
          <w:szCs w:val="24"/>
        </w:rPr>
        <w:t xml:space="preserve"> </w:t>
      </w:r>
      <w:r w:rsidR="00C36375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proofErr w:type="spellStart"/>
      <w:r w:rsidR="00C36375">
        <w:rPr>
          <w:rFonts w:ascii="Times New Roman" w:hAnsi="Times New Roman" w:cs="Times New Roman"/>
          <w:sz w:val="24"/>
          <w:szCs w:val="24"/>
          <w:lang w:val="en-US"/>
        </w:rPr>
        <w:t>Слёт</w:t>
      </w:r>
      <w:proofErr w:type="spellEnd"/>
      <w:r w:rsidR="00C36375">
        <w:rPr>
          <w:rFonts w:ascii="Times New Roman" w:hAnsi="Times New Roman" w:cs="Times New Roman"/>
          <w:sz w:val="24"/>
          <w:szCs w:val="24"/>
          <w:lang w:val="en-US"/>
        </w:rPr>
        <w:t xml:space="preserve"> МО ВВПОД "Юнармия"</w:t>
      </w:r>
      <w:r w:rsidRPr="008031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F7130" w:rsidRPr="005F7130" w:rsidRDefault="005F7130" w:rsidP="005F7130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5F713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96246" cy="1347623"/>
            <wp:effectExtent l="0" t="0" r="0" b="5080"/>
            <wp:docPr id="14" name="Рисунок 14" descr="C:\Users\User\Desktop\МЧС с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ЧС сле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29" cy="135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5F71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5404" cy="1346339"/>
            <wp:effectExtent l="0" t="0" r="0" b="6350"/>
            <wp:docPr id="13" name="Рисунок 13" descr="C:\Users\User\Desktop\ЦРБ С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ЦРБ Сле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653" cy="135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5F71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1922" cy="1344379"/>
            <wp:effectExtent l="0" t="0" r="0" b="8255"/>
            <wp:docPr id="12" name="Рисунок 12" descr="C:\Users\User\Desktop\Редакция С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едакция Сле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120" cy="13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0" w:rsidRDefault="00803180" w:rsidP="005F713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803180">
        <w:rPr>
          <w:rFonts w:ascii="Times New Roman" w:hAnsi="Times New Roman" w:cs="Times New Roman"/>
          <w:sz w:val="24"/>
          <w:szCs w:val="24"/>
        </w:rPr>
        <w:t>Военно-патриотическое движение «Юнармия» семь лет ведет активную деятельность в нашем районе.</w:t>
      </w:r>
    </w:p>
    <w:p w:rsidR="005F7130" w:rsidRPr="005F7130" w:rsidRDefault="005F7130" w:rsidP="005F713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sz w:val="24"/>
          <w:szCs w:val="24"/>
        </w:rPr>
        <w:t xml:space="preserve">В традиционном слете приняли участие координаторы, командиры, </w:t>
      </w:r>
      <w:proofErr w:type="spellStart"/>
      <w:r w:rsidRPr="005F7130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Pr="005F7130">
        <w:rPr>
          <w:rFonts w:ascii="Times New Roman" w:hAnsi="Times New Roman" w:cs="Times New Roman"/>
          <w:sz w:val="24"/>
          <w:szCs w:val="24"/>
        </w:rPr>
        <w:t xml:space="preserve"> и санитары движении </w:t>
      </w:r>
      <w:proofErr w:type="spellStart"/>
      <w:r w:rsidRPr="005F7130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5F7130">
        <w:rPr>
          <w:rFonts w:ascii="Times New Roman" w:hAnsi="Times New Roman" w:cs="Times New Roman"/>
          <w:sz w:val="24"/>
          <w:szCs w:val="24"/>
        </w:rPr>
        <w:t>. И в этом году он прошел продуктивно. Начался с общего сбора на площадке около детской школы искусств, где состоялось открытие мероприятия.</w:t>
      </w:r>
    </w:p>
    <w:p w:rsidR="005F7130" w:rsidRPr="005F7130" w:rsidRDefault="005F7130" w:rsidP="005F713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sz w:val="24"/>
          <w:szCs w:val="24"/>
        </w:rPr>
        <w:t xml:space="preserve">Участников и гостей – ветеранов военной службы приветствовали руководитель исполкома района Алексей Макаров и начальник штаба местной </w:t>
      </w:r>
      <w:proofErr w:type="spellStart"/>
      <w:r w:rsidRPr="005F7130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5F7130">
        <w:rPr>
          <w:rFonts w:ascii="Times New Roman" w:hAnsi="Times New Roman" w:cs="Times New Roman"/>
          <w:sz w:val="24"/>
          <w:szCs w:val="24"/>
        </w:rPr>
        <w:t xml:space="preserve"> Роза Насибуллина.</w:t>
      </w:r>
    </w:p>
    <w:p w:rsidR="005F7130" w:rsidRPr="005F7130" w:rsidRDefault="005F7130" w:rsidP="005F713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F7130" w:rsidRPr="005F7130" w:rsidRDefault="005F7130" w:rsidP="005F713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sz w:val="24"/>
          <w:szCs w:val="24"/>
        </w:rPr>
        <w:t>В рамках мероприятия школьники посмотрели мастер-классы, которые провели медработники центральной районной больницы, спасатели отделения пожарно-спасательной части, а также журналист районной газеты.</w:t>
      </w:r>
    </w:p>
    <w:p w:rsidR="005F7130" w:rsidRPr="005F7130" w:rsidRDefault="005F7130" w:rsidP="005F713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sz w:val="24"/>
          <w:szCs w:val="24"/>
        </w:rPr>
        <w:t xml:space="preserve">Главное мероприятие слета состоялось в «Доме </w:t>
      </w:r>
      <w:proofErr w:type="spellStart"/>
      <w:r w:rsidRPr="005F7130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5F7130">
        <w:rPr>
          <w:rFonts w:ascii="Times New Roman" w:hAnsi="Times New Roman" w:cs="Times New Roman"/>
          <w:sz w:val="24"/>
          <w:szCs w:val="24"/>
        </w:rPr>
        <w:t>», где базируется штаб движения.</w:t>
      </w:r>
    </w:p>
    <w:p w:rsidR="005F7130" w:rsidRPr="005F7130" w:rsidRDefault="005F7130" w:rsidP="005F713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sz w:val="24"/>
          <w:szCs w:val="24"/>
        </w:rPr>
        <w:t>Начальник штаба Роза Насибуллина в своем выступлении с отчетом о деятельности отделения отметила, что в районе действуют пятнадцать юнармейских отрядов, членами которых стали 286 школьников. Она рассказала о принципах работы юнармейского движения, вовлеченности в мероприятия патриотической направленности, об участии в сборе гуманитарной помощи и направлении поздравительных открыток и писем поддержки землякам в СВО, об успехах и многом другом, также поблагодарила за сотрудничество организации и общественные движения.</w:t>
      </w:r>
    </w:p>
    <w:p w:rsidR="005F7130" w:rsidRPr="005F7130" w:rsidRDefault="005F7130" w:rsidP="005F713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sz w:val="24"/>
          <w:szCs w:val="24"/>
        </w:rPr>
        <w:t xml:space="preserve">Почетный гость мероприятия – председатель местного отделения военно-исторического общества России, заместитель председателя местного отделения общественной организации «Офицеры России», ветеран </w:t>
      </w:r>
      <w:proofErr w:type="spellStart"/>
      <w:r w:rsidRPr="005F7130">
        <w:rPr>
          <w:rFonts w:ascii="Times New Roman" w:hAnsi="Times New Roman" w:cs="Times New Roman"/>
          <w:sz w:val="24"/>
          <w:szCs w:val="24"/>
        </w:rPr>
        <w:t>Миноборы</w:t>
      </w:r>
      <w:proofErr w:type="spellEnd"/>
      <w:r w:rsidRPr="005F7130">
        <w:rPr>
          <w:rFonts w:ascii="Times New Roman" w:hAnsi="Times New Roman" w:cs="Times New Roman"/>
          <w:sz w:val="24"/>
          <w:szCs w:val="24"/>
        </w:rPr>
        <w:t xml:space="preserve"> России Ильхам </w:t>
      </w:r>
      <w:proofErr w:type="spellStart"/>
      <w:r w:rsidRPr="005F7130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5F7130">
        <w:rPr>
          <w:rFonts w:ascii="Times New Roman" w:hAnsi="Times New Roman" w:cs="Times New Roman"/>
          <w:sz w:val="24"/>
          <w:szCs w:val="24"/>
        </w:rPr>
        <w:t>, который был основателем и первым начальником штаба местного движения «</w:t>
      </w:r>
      <w:proofErr w:type="spellStart"/>
      <w:r w:rsidRPr="005F7130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5F7130">
        <w:rPr>
          <w:rFonts w:ascii="Times New Roman" w:hAnsi="Times New Roman" w:cs="Times New Roman"/>
          <w:sz w:val="24"/>
          <w:szCs w:val="24"/>
        </w:rPr>
        <w:t>» - также приветствовал собравшихся.</w:t>
      </w:r>
    </w:p>
    <w:p w:rsidR="005F7130" w:rsidRPr="005F7130" w:rsidRDefault="005F7130" w:rsidP="005F713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F7130" w:rsidRPr="005F7130" w:rsidRDefault="005F7130" w:rsidP="005F713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sz w:val="24"/>
          <w:szCs w:val="24"/>
        </w:rPr>
        <w:t>- Сегодня для меня большой праздник, - взволнованно начал свою речь ветеран. - В 2016 году мне доверили организовать местное отделение движения «Юнармия». Трудностей на пути становлении было много, также было много и различных начинаний. Отрадно, что опыт нашей работы переняли и внедрили даже наши татарстанские коллеги: например, деятельность при центре внешкольной работы, назначение школьных координаторов, членство в отрядах почетных пионеров-героев и многое другое.</w:t>
      </w:r>
    </w:p>
    <w:p w:rsidR="005F7130" w:rsidRPr="005F7130" w:rsidRDefault="005F7130" w:rsidP="005F713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sz w:val="24"/>
          <w:szCs w:val="24"/>
        </w:rPr>
        <w:lastRenderedPageBreak/>
        <w:t>Он рассказал ребятам, что в самом начале не было в достаточном количестве юнармейской формы, что ее при проведении мероприятий приходилось доставлять ребятам из одного конца района в другой. «Глава района Альберт Рахматуллин вник в это дело, понял важность движения и оказывал всестороннюю поддержку. Спасибо ему за это», - отм</w:t>
      </w:r>
      <w:r>
        <w:rPr>
          <w:rFonts w:ascii="Times New Roman" w:hAnsi="Times New Roman" w:cs="Times New Roman"/>
          <w:sz w:val="24"/>
          <w:szCs w:val="24"/>
        </w:rPr>
        <w:t xml:space="preserve">етил Ильхам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3180" w:rsidRDefault="005F7130" w:rsidP="0080318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03180" w:rsidRPr="00803180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2144B1">
          <w:rPr>
            <w:rStyle w:val="af0"/>
            <w:rFonts w:ascii="Times New Roman" w:hAnsi="Times New Roman" w:cs="Times New Roman"/>
            <w:sz w:val="24"/>
            <w:szCs w:val="24"/>
          </w:rPr>
          <w:t>https://kaibicy.ru/news/novosti/v-kaibicax-sostoialsia-ezegodnyi-slet-dvizeniia-iunarmiia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180" w:rsidRDefault="005F7130" w:rsidP="0080318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16" w:history="1">
        <w:r w:rsidRPr="002144B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https://t.me/yunarmiya_kaibych_rt/3288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130" w:rsidRDefault="005F7130" w:rsidP="005F713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9462" cy="1653520"/>
            <wp:effectExtent l="0" t="0" r="0" b="4445"/>
            <wp:docPr id="11" name="Рисунок 11" descr="C:\Users\User\Desktop\Федотова 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дотова медаль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768" cy="165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80" w:rsidRDefault="005F7130" w:rsidP="005F7130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F7130">
        <w:rPr>
          <w:rFonts w:ascii="Times New Roman" w:hAnsi="Times New Roman" w:cs="Times New Roman"/>
          <w:sz w:val="24"/>
          <w:szCs w:val="24"/>
        </w:rPr>
        <w:t xml:space="preserve">Юнармейцу отряда имени кавалера ордена Красного Знамени </w:t>
      </w:r>
      <w:proofErr w:type="spellStart"/>
      <w:r w:rsidRPr="005F7130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5F7130">
        <w:rPr>
          <w:rFonts w:ascii="Times New Roman" w:hAnsi="Times New Roman" w:cs="Times New Roman"/>
          <w:sz w:val="24"/>
          <w:szCs w:val="24"/>
        </w:rPr>
        <w:t xml:space="preserve"> Федотовой Дарье вручили медаль «Юнармейская доблесть» 3 степени.</w:t>
      </w:r>
    </w:p>
    <w:p w:rsidR="00530FBD" w:rsidRDefault="00530FBD" w:rsidP="00530FBD">
      <w:pPr>
        <w:ind w:right="282"/>
        <w:rPr>
          <w:rFonts w:ascii="Times New Roman" w:hAnsi="Times New Roman" w:cs="Times New Roman"/>
          <w:sz w:val="24"/>
          <w:szCs w:val="24"/>
        </w:rPr>
      </w:pPr>
      <w:r w:rsidRPr="00530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4211" cy="1735767"/>
            <wp:effectExtent l="0" t="0" r="5715" b="0"/>
            <wp:docPr id="16" name="Рисунок 16" descr="C:\Users\User\Desktop\Губаева бл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Губаева благ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575" cy="175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530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875" cy="1729969"/>
            <wp:effectExtent l="0" t="0" r="0" b="3810"/>
            <wp:docPr id="15" name="Рисунок 15" descr="C:\Users\User\Desktop\Щярбятова Бла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Щярбятова Благ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577" cy="173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FBD" w:rsidRDefault="00530FBD" w:rsidP="00530FBD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30FBD" w:rsidRDefault="00530FBD" w:rsidP="00530FBD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30FBD">
        <w:rPr>
          <w:rFonts w:ascii="Times New Roman" w:hAnsi="Times New Roman" w:cs="Times New Roman"/>
          <w:sz w:val="24"/>
          <w:szCs w:val="24"/>
        </w:rPr>
        <w:t xml:space="preserve">За личный вклад в деятельность Всероссийского детско-юношеского военно-патриотического общественного движения Благодарственным письмом Регионального отделения ВВПОД «Юнармия» за подписью начальника штаба, генерал-майора Александра Бородина поощрены координатор юнармейского отряда Федоровской школы Ольга </w:t>
      </w:r>
      <w:proofErr w:type="spellStart"/>
      <w:r w:rsidRPr="00530FBD">
        <w:rPr>
          <w:rFonts w:ascii="Times New Roman" w:hAnsi="Times New Roman" w:cs="Times New Roman"/>
          <w:sz w:val="24"/>
          <w:szCs w:val="24"/>
        </w:rPr>
        <w:t>Сахарнова</w:t>
      </w:r>
      <w:proofErr w:type="spellEnd"/>
      <w:r w:rsidRPr="00530FBD">
        <w:rPr>
          <w:rFonts w:ascii="Times New Roman" w:hAnsi="Times New Roman" w:cs="Times New Roman"/>
          <w:sz w:val="24"/>
          <w:szCs w:val="24"/>
        </w:rPr>
        <w:t xml:space="preserve">, юнармейцы </w:t>
      </w:r>
      <w:proofErr w:type="spellStart"/>
      <w:r w:rsidRPr="00530FBD">
        <w:rPr>
          <w:rFonts w:ascii="Times New Roman" w:hAnsi="Times New Roman" w:cs="Times New Roman"/>
          <w:sz w:val="24"/>
          <w:szCs w:val="24"/>
        </w:rPr>
        <w:t>Старотябердинской</w:t>
      </w:r>
      <w:proofErr w:type="spellEnd"/>
      <w:r w:rsidRPr="00530FBD">
        <w:rPr>
          <w:rFonts w:ascii="Times New Roman" w:hAnsi="Times New Roman" w:cs="Times New Roman"/>
          <w:sz w:val="24"/>
          <w:szCs w:val="24"/>
        </w:rPr>
        <w:t xml:space="preserve"> и Федоровской школы Елена </w:t>
      </w:r>
      <w:proofErr w:type="spellStart"/>
      <w:r w:rsidRPr="00530FBD">
        <w:rPr>
          <w:rFonts w:ascii="Times New Roman" w:hAnsi="Times New Roman" w:cs="Times New Roman"/>
          <w:sz w:val="24"/>
          <w:szCs w:val="24"/>
        </w:rPr>
        <w:t>Щярбятова</w:t>
      </w:r>
      <w:proofErr w:type="spellEnd"/>
      <w:r w:rsidRPr="00530FB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30FBD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530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BD">
        <w:rPr>
          <w:rFonts w:ascii="Times New Roman" w:hAnsi="Times New Roman" w:cs="Times New Roman"/>
          <w:sz w:val="24"/>
          <w:szCs w:val="24"/>
        </w:rPr>
        <w:t>Губаева</w:t>
      </w:r>
      <w:proofErr w:type="spellEnd"/>
      <w:r w:rsidRPr="00530FBD">
        <w:rPr>
          <w:rFonts w:ascii="Times New Roman" w:hAnsi="Times New Roman" w:cs="Times New Roman"/>
          <w:sz w:val="24"/>
          <w:szCs w:val="24"/>
        </w:rPr>
        <w:t>.</w:t>
      </w:r>
    </w:p>
    <w:p w:rsidR="00EF117A" w:rsidRDefault="00EF117A" w:rsidP="00EF117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1D05" w:rsidRDefault="00FA1D05" w:rsidP="00FA1D05">
      <w:pPr>
        <w:ind w:right="28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1D05" w:rsidRPr="0039258F" w:rsidRDefault="00FA1D05" w:rsidP="00FA1D05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D4A" w:rsidRPr="005D5EBC" w:rsidRDefault="002C7D4A" w:rsidP="002C7D4A">
      <w:pPr>
        <w:spacing w:line="240" w:lineRule="auto"/>
        <w:ind w:left="113"/>
        <w:jc w:val="right"/>
        <w:rPr>
          <w:rFonts w:ascii="Times New Roman" w:hAnsi="Times New Roman" w:cs="Times New Roman"/>
          <w:sz w:val="24"/>
          <w:szCs w:val="24"/>
        </w:rPr>
      </w:pPr>
      <w:r w:rsidRPr="005D5EBC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 - Р.Д. Насибуллина</w:t>
      </w:r>
    </w:p>
    <w:p w:rsidR="002C7D4A" w:rsidRPr="005D5EBC" w:rsidRDefault="002C7D4A" w:rsidP="002C7D4A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7D4A" w:rsidRPr="005D5EBC" w:rsidRDefault="002C7D4A" w:rsidP="002C7D4A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C55693" w:rsidRPr="008F598F" w:rsidRDefault="00C55693" w:rsidP="00C55693">
      <w:pPr>
        <w:pStyle w:val="a3"/>
        <w:ind w:left="113"/>
        <w:jc w:val="center"/>
        <w:rPr>
          <w:rFonts w:ascii="Times New Roman" w:hAnsi="Times New Roman" w:cs="Times New Roman"/>
          <w:b/>
        </w:rPr>
      </w:pPr>
    </w:p>
    <w:p w:rsidR="002C7D4A" w:rsidRPr="009F7E17" w:rsidRDefault="002C7D4A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7D4A" w:rsidRPr="008F354D" w:rsidRDefault="002C7D4A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FA1D0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F258D"/>
    <w:multiLevelType w:val="hybridMultilevel"/>
    <w:tmpl w:val="66E2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7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E6875"/>
    <w:multiLevelType w:val="hybridMultilevel"/>
    <w:tmpl w:val="EDB6E76A"/>
    <w:lvl w:ilvl="0" w:tplc="6EECC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64F36"/>
    <w:multiLevelType w:val="hybridMultilevel"/>
    <w:tmpl w:val="2FA6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D4B95"/>
    <w:multiLevelType w:val="hybridMultilevel"/>
    <w:tmpl w:val="37E0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5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4C06D4"/>
    <w:multiLevelType w:val="hybridMultilevel"/>
    <w:tmpl w:val="8402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1"/>
  </w:num>
  <w:num w:numId="4">
    <w:abstractNumId w:val="7"/>
  </w:num>
  <w:num w:numId="5">
    <w:abstractNumId w:val="37"/>
  </w:num>
  <w:num w:numId="6">
    <w:abstractNumId w:val="20"/>
  </w:num>
  <w:num w:numId="7">
    <w:abstractNumId w:val="41"/>
  </w:num>
  <w:num w:numId="8">
    <w:abstractNumId w:val="5"/>
  </w:num>
  <w:num w:numId="9">
    <w:abstractNumId w:val="30"/>
  </w:num>
  <w:num w:numId="10">
    <w:abstractNumId w:val="3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3"/>
  </w:num>
  <w:num w:numId="16">
    <w:abstractNumId w:val="13"/>
  </w:num>
  <w:num w:numId="17">
    <w:abstractNumId w:val="39"/>
  </w:num>
  <w:num w:numId="18">
    <w:abstractNumId w:val="6"/>
  </w:num>
  <w:num w:numId="19">
    <w:abstractNumId w:val="45"/>
  </w:num>
  <w:num w:numId="20">
    <w:abstractNumId w:val="33"/>
  </w:num>
  <w:num w:numId="21">
    <w:abstractNumId w:val="44"/>
  </w:num>
  <w:num w:numId="22">
    <w:abstractNumId w:val="28"/>
  </w:num>
  <w:num w:numId="23">
    <w:abstractNumId w:val="36"/>
  </w:num>
  <w:num w:numId="24">
    <w:abstractNumId w:val="16"/>
  </w:num>
  <w:num w:numId="25">
    <w:abstractNumId w:val="8"/>
  </w:num>
  <w:num w:numId="26">
    <w:abstractNumId w:val="25"/>
  </w:num>
  <w:num w:numId="27">
    <w:abstractNumId w:val="24"/>
  </w:num>
  <w:num w:numId="28">
    <w:abstractNumId w:val="32"/>
  </w:num>
  <w:num w:numId="29">
    <w:abstractNumId w:val="24"/>
  </w:num>
  <w:num w:numId="30">
    <w:abstractNumId w:val="21"/>
  </w:num>
  <w:num w:numId="31">
    <w:abstractNumId w:val="42"/>
  </w:num>
  <w:num w:numId="32">
    <w:abstractNumId w:val="2"/>
  </w:num>
  <w:num w:numId="33">
    <w:abstractNumId w:val="10"/>
  </w:num>
  <w:num w:numId="34">
    <w:abstractNumId w:val="2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4"/>
  </w:num>
  <w:num w:numId="38">
    <w:abstractNumId w:val="18"/>
  </w:num>
  <w:num w:numId="39">
    <w:abstractNumId w:val="38"/>
  </w:num>
  <w:num w:numId="40">
    <w:abstractNumId w:val="40"/>
  </w:num>
  <w:num w:numId="41">
    <w:abstractNumId w:val="15"/>
  </w:num>
  <w:num w:numId="42">
    <w:abstractNumId w:val="9"/>
  </w:num>
  <w:num w:numId="43">
    <w:abstractNumId w:val="34"/>
  </w:num>
  <w:num w:numId="44">
    <w:abstractNumId w:val="0"/>
  </w:num>
  <w:num w:numId="45">
    <w:abstractNumId w:val="12"/>
  </w:num>
  <w:num w:numId="46">
    <w:abstractNumId w:val="35"/>
  </w:num>
  <w:num w:numId="47">
    <w:abstractNumId w:val="47"/>
  </w:num>
  <w:num w:numId="48">
    <w:abstractNumId w:val="31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C3269"/>
    <w:rsid w:val="002C3D30"/>
    <w:rsid w:val="002C4B0A"/>
    <w:rsid w:val="002C70E0"/>
    <w:rsid w:val="002C7D4A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A2D70"/>
    <w:rsid w:val="003B1E8E"/>
    <w:rsid w:val="003B64DA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96F"/>
    <w:rsid w:val="004320D2"/>
    <w:rsid w:val="00433CF9"/>
    <w:rsid w:val="00442D70"/>
    <w:rsid w:val="004601AC"/>
    <w:rsid w:val="004637C1"/>
    <w:rsid w:val="00463A0D"/>
    <w:rsid w:val="00465D6C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0054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0FBD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5F7130"/>
    <w:rsid w:val="0060183D"/>
    <w:rsid w:val="00607258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0A25"/>
    <w:rsid w:val="00782262"/>
    <w:rsid w:val="007850AE"/>
    <w:rsid w:val="007854F1"/>
    <w:rsid w:val="00787177"/>
    <w:rsid w:val="00791B0A"/>
    <w:rsid w:val="00791E52"/>
    <w:rsid w:val="007A64E3"/>
    <w:rsid w:val="007A7DD4"/>
    <w:rsid w:val="007B3F5C"/>
    <w:rsid w:val="007B520C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3180"/>
    <w:rsid w:val="0080447B"/>
    <w:rsid w:val="00804608"/>
    <w:rsid w:val="00805AE8"/>
    <w:rsid w:val="0081252B"/>
    <w:rsid w:val="008239A4"/>
    <w:rsid w:val="00823BD6"/>
    <w:rsid w:val="0082475C"/>
    <w:rsid w:val="008273DC"/>
    <w:rsid w:val="00830DBC"/>
    <w:rsid w:val="00831027"/>
    <w:rsid w:val="008368F4"/>
    <w:rsid w:val="008427C8"/>
    <w:rsid w:val="0084395E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354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87F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19E6"/>
    <w:rsid w:val="009C3082"/>
    <w:rsid w:val="009D0CE8"/>
    <w:rsid w:val="009D109A"/>
    <w:rsid w:val="009E30BF"/>
    <w:rsid w:val="009F0BAA"/>
    <w:rsid w:val="009F6A9F"/>
    <w:rsid w:val="009F7E17"/>
    <w:rsid w:val="00A00941"/>
    <w:rsid w:val="00A0383A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78B1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A317F"/>
    <w:rsid w:val="00BB0D7B"/>
    <w:rsid w:val="00BB4A41"/>
    <w:rsid w:val="00BC0552"/>
    <w:rsid w:val="00BD0C6C"/>
    <w:rsid w:val="00BD6C08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36375"/>
    <w:rsid w:val="00C46668"/>
    <w:rsid w:val="00C46EDA"/>
    <w:rsid w:val="00C50078"/>
    <w:rsid w:val="00C51537"/>
    <w:rsid w:val="00C55693"/>
    <w:rsid w:val="00C7328D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91B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17A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1D05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ibicy.ru/news/novosti/v-kaibicy-pribyl-avtobus-dvizenie-pervyx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328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32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aibicy.ru/news/novosti/v-kaibicax-sostoialsia-ezegodnyi-slet-dvizeniia-iunarmiia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7307D-106F-48C8-84D1-53664716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5300</TotalTime>
  <Pages>6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430</cp:revision>
  <dcterms:created xsi:type="dcterms:W3CDTF">2020-09-28T07:19:00Z</dcterms:created>
  <dcterms:modified xsi:type="dcterms:W3CDTF">2023-10-25T07:02:00Z</dcterms:modified>
</cp:coreProperties>
</file>